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化学九年级上册 第四单元 知识要点一 爱护水资源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1．下列哪些情况会造成江、河、湖泊水质的污染？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①在水中养殖鱼、虾、鹅、鸭②向水中排放造纸废水③过量使用农药、化肥④江河奔流冲刷沿岸土壤、岩石⑤生活污水流人江、河、湖泊中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①②③④⑤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①②③⑤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②③⑤</w:t>
      </w:r>
    </w:p>
    <w:p>
      <w:pPr>
        <w:rPr>
          <w:rFonts w:hint="eastAsia"/>
        </w:rPr>
      </w:pPr>
      <w:r>
        <w:rPr>
          <w:rFonts w:hint="eastAsia"/>
        </w:rPr>
        <w:t>2．水可以造福人类，但水被污染却会给人类造成灾难，为了防止水的污染，下面①。⑤项措施中可以采用的是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①控制水中所有动植物的生长②不任意排放工业废水③禁止使用农药和化肥</w:t>
      </w:r>
    </w:p>
    <w:p>
      <w:pPr>
        <w:rPr>
          <w:rFonts w:hint="eastAsia"/>
        </w:rPr>
      </w:pPr>
      <w:r>
        <w:rPr>
          <w:rFonts w:hint="eastAsia"/>
        </w:rPr>
        <w:t>④生活污水经过净化处理后再排放⑤控制二氧化碳和二氧化氮的排放，防止酸雨的形成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①③⑤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②④⑤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</w:p>
    <w:p>
      <w:pPr>
        <w:numPr>
          <w:numId w:val="0"/>
        </w:numPr>
        <w:jc w:val="both"/>
        <w:rPr>
          <w:rFonts w:hint="eastAsia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答案：</w:t>
      </w:r>
    </w:p>
    <w:p>
      <w:pPr>
        <w:numPr>
          <w:numId w:val="0"/>
        </w:numPr>
        <w:jc w:val="both"/>
        <w:rPr>
          <w:rFonts w:hint="default"/>
          <w:b w:val="0"/>
          <w:bCs w:val="0"/>
          <w:sz w:val="22"/>
          <w:szCs w:val="28"/>
          <w:lang w:val="en-US" w:eastAsia="zh-CN"/>
        </w:rPr>
      </w:pPr>
      <w:r>
        <w:rPr>
          <w:rFonts w:hint="eastAsia"/>
          <w:b w:val="0"/>
          <w:bCs w:val="0"/>
          <w:sz w:val="22"/>
          <w:szCs w:val="28"/>
          <w:lang w:val="en-US" w:eastAsia="zh-CN"/>
        </w:rPr>
        <w:t>1.D 2.D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146FB"/>
    <w:multiLevelType w:val="singleLevel"/>
    <w:tmpl w:val="348146FB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7249E70C"/>
    <w:multiLevelType w:val="singleLevel"/>
    <w:tmpl w:val="7249E70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747987DB"/>
    <w:multiLevelType w:val="singleLevel"/>
    <w:tmpl w:val="747987D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717EC"/>
    <w:rsid w:val="2D17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2019-11-23T00:43:00Z</dcterms:created>
  <dc:creator>Administrator</dc:creator>
  <cp:lastModifiedBy>Administrator</cp:lastModifiedBy>
  <dcterms:modified xsi:type="dcterms:W3CDTF">2019-11-23T01:03:30Z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